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BodyText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BodyText"/>
        <w:spacing w:before="9"/>
        <w:rPr>
          <w:sz w:val="13"/>
        </w:rPr>
      </w:pPr>
    </w:p>
    <w:p w14:paraId="53D3D00C" w14:textId="77777777" w:rsidR="000B6D40" w:rsidRDefault="0075165C">
      <w:pPr>
        <w:pStyle w:val="Heading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BodyText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BodyText"/>
        <w:rPr>
          <w:b/>
          <w:sz w:val="26"/>
        </w:rPr>
      </w:pPr>
    </w:p>
    <w:p w14:paraId="49EBDB39" w14:textId="77777777" w:rsidR="000B6D40" w:rsidRDefault="000B6D40">
      <w:pPr>
        <w:pStyle w:val="BodyText"/>
        <w:spacing w:before="4"/>
        <w:rPr>
          <w:b/>
          <w:sz w:val="21"/>
        </w:rPr>
      </w:pPr>
    </w:p>
    <w:p w14:paraId="78460779" w14:textId="77777777" w:rsidR="000B6D40" w:rsidRDefault="0075165C">
      <w:pPr>
        <w:pStyle w:val="BodyText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BodyText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BodyText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BodyText"/>
        <w:spacing w:before="1"/>
      </w:pPr>
    </w:p>
    <w:p w14:paraId="64688277" w14:textId="77777777" w:rsidR="000B6D40" w:rsidRDefault="0075165C">
      <w:pPr>
        <w:pStyle w:val="BodyText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BodyText"/>
        <w:rPr>
          <w:i/>
          <w:sz w:val="20"/>
        </w:rPr>
      </w:pPr>
    </w:p>
    <w:p w14:paraId="14FB846F" w14:textId="77777777" w:rsidR="000B6D40" w:rsidRDefault="000B6D40">
      <w:pPr>
        <w:pStyle w:val="BodyText"/>
        <w:spacing w:before="10"/>
        <w:rPr>
          <w:i/>
          <w:sz w:val="25"/>
        </w:rPr>
      </w:pPr>
    </w:p>
    <w:p w14:paraId="10145C4F" w14:textId="77777777" w:rsidR="000B6D40" w:rsidRDefault="0075165C">
      <w:pPr>
        <w:pStyle w:val="BodyText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BodyText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BodyText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NormalWeb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>, - кандидат в процедура за определяне</w:t>
      </w:r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изпълнител с предмет </w:t>
      </w:r>
      <w:bookmarkStart w:id="0" w:name="_Hlk101288722"/>
      <w:bookmarkStart w:id="1" w:name="_Hlk101302350"/>
      <w:r w:rsidR="007764A8" w:rsidRPr="007764A8">
        <w:t>“</w:t>
      </w:r>
      <w:proofErr w:type="spellStart"/>
      <w:r w:rsidR="007764A8" w:rsidRPr="007764A8">
        <w:t>Доставка</w:t>
      </w:r>
      <w:proofErr w:type="spellEnd"/>
      <w:r w:rsidR="007764A8" w:rsidRPr="007764A8">
        <w:t>, монтаж и въвеждане в експлоатация на оборудване“</w:t>
      </w:r>
      <w:bookmarkEnd w:id="1"/>
      <w:r w:rsidR="007764A8" w:rsidRPr="007764A8">
        <w:t xml:space="preserve"> </w:t>
      </w:r>
      <w:proofErr w:type="spellStart"/>
      <w:r w:rsidR="007764A8" w:rsidRPr="007764A8">
        <w:t>по</w:t>
      </w:r>
      <w:proofErr w:type="spellEnd"/>
      <w:r w:rsidR="007764A8" w:rsidRPr="007764A8">
        <w:t>:</w:t>
      </w:r>
    </w:p>
    <w:p w14:paraId="71898FD9" w14:textId="77777777" w:rsidR="007764A8" w:rsidRPr="007764A8" w:rsidRDefault="007764A8" w:rsidP="007764A8">
      <w:pPr>
        <w:widowControl/>
        <w:autoSpaceDN/>
        <w:snapToGrid w:val="0"/>
        <w:spacing w:after="120"/>
        <w:rPr>
          <w:sz w:val="24"/>
          <w:szCs w:val="24"/>
        </w:rPr>
      </w:pPr>
      <w:bookmarkStart w:id="2" w:name="_Hlk101302373"/>
      <w:r w:rsidRPr="007764A8">
        <w:rPr>
          <w:b/>
          <w:bCs/>
          <w:sz w:val="24"/>
          <w:szCs w:val="24"/>
        </w:rPr>
        <w:t>Обособена позиция 1:</w:t>
      </w:r>
      <w:r w:rsidRPr="007764A8">
        <w:rPr>
          <w:sz w:val="24"/>
          <w:szCs w:val="24"/>
        </w:rPr>
        <w:t xml:space="preserve"> „Доставка, монтаж и въвеждане в експлоатация на линия за рециклиране на остатъчен бетон“</w:t>
      </w:r>
    </w:p>
    <w:p w14:paraId="45606C0C" w14:textId="77777777" w:rsidR="007764A8" w:rsidRPr="007764A8" w:rsidRDefault="007764A8" w:rsidP="007764A8">
      <w:pPr>
        <w:widowControl/>
        <w:autoSpaceDN/>
        <w:snapToGrid w:val="0"/>
        <w:spacing w:after="120"/>
        <w:rPr>
          <w:sz w:val="24"/>
          <w:szCs w:val="24"/>
        </w:rPr>
      </w:pPr>
      <w:r w:rsidRPr="007764A8">
        <w:rPr>
          <w:b/>
          <w:bCs/>
          <w:sz w:val="24"/>
          <w:szCs w:val="24"/>
        </w:rPr>
        <w:t>Обособена позиция 2:</w:t>
      </w:r>
      <w:r w:rsidRPr="007764A8">
        <w:rPr>
          <w:sz w:val="24"/>
          <w:szCs w:val="24"/>
        </w:rPr>
        <w:t xml:space="preserve"> „Доставка, монтаж и въвеждане в експлоатация на термопомпена система въздух-вода“</w:t>
      </w:r>
    </w:p>
    <w:bookmarkEnd w:id="0"/>
    <w:bookmarkEnd w:id="2"/>
    <w:p w14:paraId="2E4B336B" w14:textId="1A04055B" w:rsidR="000B6D40" w:rsidRPr="007764A8" w:rsidRDefault="007764A8">
      <w:pPr>
        <w:pStyle w:val="BodyText"/>
        <w:rPr>
          <w:i/>
          <w:iCs/>
          <w:sz w:val="26"/>
        </w:rPr>
      </w:pPr>
      <w:r w:rsidRPr="007764A8">
        <w:rPr>
          <w:i/>
          <w:iCs/>
          <w:sz w:val="26"/>
        </w:rPr>
        <w:t>/излишното се изтрива/</w:t>
      </w:r>
    </w:p>
    <w:p w14:paraId="1600563B" w14:textId="77777777" w:rsidR="000B6D40" w:rsidRDefault="000B6D40">
      <w:pPr>
        <w:pStyle w:val="BodyText"/>
        <w:rPr>
          <w:sz w:val="26"/>
        </w:rPr>
      </w:pPr>
    </w:p>
    <w:p w14:paraId="25F8DE6A" w14:textId="77777777" w:rsidR="000B6D40" w:rsidRDefault="0075165C">
      <w:pPr>
        <w:pStyle w:val="Heading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BodyText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BodyText"/>
      </w:pPr>
    </w:p>
    <w:p w14:paraId="192C56F0" w14:textId="77777777"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BodyText"/>
      </w:pPr>
    </w:p>
    <w:p w14:paraId="624BA62A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BodyText"/>
        <w:rPr>
          <w:sz w:val="20"/>
        </w:rPr>
      </w:pPr>
    </w:p>
    <w:p w14:paraId="2BB53DE4" w14:textId="77777777" w:rsidR="000B6D40" w:rsidRDefault="000B6D40">
      <w:pPr>
        <w:pStyle w:val="BodyText"/>
        <w:rPr>
          <w:sz w:val="20"/>
        </w:rPr>
      </w:pPr>
    </w:p>
    <w:p w14:paraId="63141AA2" w14:textId="77777777" w:rsidR="000B6D40" w:rsidRDefault="005C63A6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BodyText"/>
        <w:rPr>
          <w:sz w:val="20"/>
        </w:rPr>
      </w:pPr>
    </w:p>
    <w:p w14:paraId="2177B495" w14:textId="77777777" w:rsidR="000B6D40" w:rsidRDefault="000B6D40">
      <w:pPr>
        <w:pStyle w:val="BodyText"/>
        <w:spacing w:before="8"/>
        <w:rPr>
          <w:sz w:val="21"/>
        </w:rPr>
      </w:pPr>
    </w:p>
    <w:p w14:paraId="08576E28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BodyText"/>
      </w:pPr>
    </w:p>
    <w:p w14:paraId="61E888DB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BodyText"/>
      </w:pPr>
    </w:p>
    <w:p w14:paraId="653F4A51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BodyText"/>
        <w:rPr>
          <w:b/>
        </w:rPr>
      </w:pPr>
    </w:p>
    <w:p w14:paraId="5A09BE08" w14:textId="77777777"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BodyText"/>
      </w:pPr>
    </w:p>
    <w:p w14:paraId="297C609F" w14:textId="77777777"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BodyText"/>
        <w:rPr>
          <w:sz w:val="20"/>
        </w:rPr>
      </w:pPr>
    </w:p>
    <w:p w14:paraId="6C6A589C" w14:textId="77777777" w:rsidR="000B6D40" w:rsidRDefault="000B6D40">
      <w:pPr>
        <w:pStyle w:val="BodyText"/>
        <w:rPr>
          <w:sz w:val="20"/>
        </w:rPr>
      </w:pPr>
    </w:p>
    <w:p w14:paraId="46D648C4" w14:textId="77777777" w:rsidR="000B6D40" w:rsidRDefault="000B6D40">
      <w:pPr>
        <w:pStyle w:val="BodyText"/>
        <w:rPr>
          <w:sz w:val="20"/>
        </w:rPr>
      </w:pPr>
    </w:p>
    <w:p w14:paraId="25B256DB" w14:textId="77777777" w:rsidR="000B6D40" w:rsidRDefault="000B6D40">
      <w:pPr>
        <w:pStyle w:val="BodyText"/>
        <w:spacing w:before="5"/>
        <w:rPr>
          <w:sz w:val="22"/>
        </w:rPr>
      </w:pPr>
    </w:p>
    <w:p w14:paraId="45BAC642" w14:textId="77777777"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BodyText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BodyText"/>
        <w:rPr>
          <w:sz w:val="20"/>
        </w:rPr>
      </w:pPr>
    </w:p>
    <w:p w14:paraId="0CEA54EA" w14:textId="77777777" w:rsidR="000B6D40" w:rsidRDefault="000B6D40">
      <w:pPr>
        <w:pStyle w:val="BodyText"/>
        <w:rPr>
          <w:sz w:val="20"/>
        </w:rPr>
      </w:pPr>
    </w:p>
    <w:p w14:paraId="14C85D51" w14:textId="77777777" w:rsidR="000B6D40" w:rsidRDefault="000B6D40">
      <w:pPr>
        <w:pStyle w:val="BodyText"/>
        <w:rPr>
          <w:sz w:val="20"/>
        </w:rPr>
      </w:pPr>
    </w:p>
    <w:p w14:paraId="65B0AAC4" w14:textId="77777777" w:rsidR="000B6D40" w:rsidRDefault="000B6D40">
      <w:pPr>
        <w:pStyle w:val="BodyText"/>
        <w:rPr>
          <w:sz w:val="20"/>
        </w:rPr>
      </w:pPr>
    </w:p>
    <w:p w14:paraId="4593FFD6" w14:textId="77777777" w:rsidR="000B6D40" w:rsidRDefault="000B6D40">
      <w:pPr>
        <w:pStyle w:val="BodyText"/>
        <w:rPr>
          <w:sz w:val="20"/>
        </w:rPr>
      </w:pPr>
    </w:p>
    <w:p w14:paraId="59CA9E64" w14:textId="77777777" w:rsidR="000B6D40" w:rsidRDefault="000B6D40">
      <w:pPr>
        <w:pStyle w:val="BodyText"/>
        <w:rPr>
          <w:sz w:val="20"/>
        </w:rPr>
      </w:pPr>
    </w:p>
    <w:p w14:paraId="4D2B4083" w14:textId="77777777" w:rsidR="000B6D40" w:rsidRDefault="000B6D40">
      <w:pPr>
        <w:pStyle w:val="BodyText"/>
        <w:rPr>
          <w:sz w:val="20"/>
        </w:rPr>
      </w:pPr>
    </w:p>
    <w:p w14:paraId="0F56C7CC" w14:textId="77777777" w:rsidR="000B6D40" w:rsidRDefault="000B6D40">
      <w:pPr>
        <w:pStyle w:val="BodyText"/>
        <w:rPr>
          <w:sz w:val="20"/>
        </w:rPr>
      </w:pPr>
    </w:p>
    <w:p w14:paraId="0F3B874C" w14:textId="77777777" w:rsidR="000B6D40" w:rsidRDefault="000B6D40">
      <w:pPr>
        <w:pStyle w:val="BodyText"/>
        <w:rPr>
          <w:sz w:val="20"/>
        </w:rPr>
      </w:pPr>
    </w:p>
    <w:p w14:paraId="79C22C32" w14:textId="77777777" w:rsidR="000B6D40" w:rsidRDefault="000B6D40">
      <w:pPr>
        <w:pStyle w:val="BodyText"/>
        <w:rPr>
          <w:sz w:val="20"/>
        </w:rPr>
      </w:pPr>
    </w:p>
    <w:p w14:paraId="29268635" w14:textId="77777777" w:rsidR="000B6D40" w:rsidRDefault="000B6D40">
      <w:pPr>
        <w:pStyle w:val="BodyText"/>
        <w:rPr>
          <w:sz w:val="20"/>
        </w:rPr>
      </w:pPr>
    </w:p>
    <w:p w14:paraId="45F76576" w14:textId="77777777" w:rsidR="000B6D40" w:rsidRDefault="000B6D40">
      <w:pPr>
        <w:pStyle w:val="BodyText"/>
        <w:rPr>
          <w:sz w:val="20"/>
        </w:rPr>
      </w:pPr>
    </w:p>
    <w:p w14:paraId="3EFC4146" w14:textId="77777777" w:rsidR="000B6D40" w:rsidRDefault="000B6D40">
      <w:pPr>
        <w:pStyle w:val="BodyText"/>
        <w:rPr>
          <w:sz w:val="20"/>
        </w:rPr>
      </w:pPr>
    </w:p>
    <w:p w14:paraId="6E60F95C" w14:textId="77777777" w:rsidR="000B6D40" w:rsidRDefault="000B6D40">
      <w:pPr>
        <w:pStyle w:val="BodyText"/>
        <w:rPr>
          <w:sz w:val="20"/>
        </w:rPr>
      </w:pPr>
    </w:p>
    <w:p w14:paraId="194B43F2" w14:textId="77777777" w:rsidR="000B6D40" w:rsidRDefault="000B6D40">
      <w:pPr>
        <w:pStyle w:val="BodyText"/>
        <w:rPr>
          <w:sz w:val="20"/>
        </w:rPr>
      </w:pPr>
    </w:p>
    <w:p w14:paraId="777A68C3" w14:textId="77777777" w:rsidR="000B6D40" w:rsidRDefault="000B6D40">
      <w:pPr>
        <w:pStyle w:val="BodyText"/>
        <w:rPr>
          <w:sz w:val="20"/>
        </w:rPr>
      </w:pPr>
    </w:p>
    <w:p w14:paraId="2E11F67B" w14:textId="77777777" w:rsidR="000B6D40" w:rsidRDefault="000B6D40">
      <w:pPr>
        <w:pStyle w:val="BodyText"/>
        <w:rPr>
          <w:sz w:val="20"/>
        </w:rPr>
      </w:pPr>
    </w:p>
    <w:p w14:paraId="0229870F" w14:textId="77777777" w:rsidR="000B6D40" w:rsidRDefault="000B6D40">
      <w:pPr>
        <w:pStyle w:val="BodyText"/>
        <w:rPr>
          <w:sz w:val="20"/>
        </w:rPr>
      </w:pPr>
    </w:p>
    <w:p w14:paraId="0E2EEAAC" w14:textId="77777777" w:rsidR="000B6D40" w:rsidRDefault="000B6D40">
      <w:pPr>
        <w:pStyle w:val="BodyText"/>
        <w:rPr>
          <w:sz w:val="20"/>
        </w:rPr>
      </w:pPr>
    </w:p>
    <w:p w14:paraId="38ED8002" w14:textId="77777777" w:rsidR="000B6D40" w:rsidRDefault="005C63A6">
      <w:pPr>
        <w:pStyle w:val="BodyText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CD71" w14:textId="77777777" w:rsidR="001C6C77" w:rsidRDefault="001C6C77">
      <w:r>
        <w:separator/>
      </w:r>
    </w:p>
  </w:endnote>
  <w:endnote w:type="continuationSeparator" w:id="0">
    <w:p w14:paraId="3FC59169" w14:textId="77777777" w:rsidR="001C6C77" w:rsidRDefault="001C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7815" w14:textId="77777777" w:rsidR="000B6D40" w:rsidRDefault="0031038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3" w:name="_Hlk101288844"/>
                          <w:bookmarkStart w:id="4" w:name="_Hlk101288845"/>
                          <w:bookmarkStart w:id="5" w:name="_Hlk101288865"/>
                          <w:bookmarkStart w:id="6" w:name="_Hlk101288866"/>
                          <w:bookmarkStart w:id="7" w:name="_Hlk101302199"/>
                          <w:bookmarkStart w:id="8" w:name="_Hlk101302200"/>
                          <w:r w:rsidRPr="007764A8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16EA9558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    </w:r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9" w:name="_Hlk101288844"/>
                    <w:bookmarkStart w:id="10" w:name="_Hlk101288845"/>
                    <w:bookmarkStart w:id="11" w:name="_Hlk101288865"/>
                    <w:bookmarkStart w:id="12" w:name="_Hlk101288866"/>
                    <w:bookmarkStart w:id="13" w:name="_Hlk101302199"/>
                    <w:bookmarkStart w:id="14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</w:r>
                    <w:bookmarkEnd w:id="9"/>
                    <w:bookmarkEnd w:id="10"/>
                    <w:bookmarkEnd w:id="11"/>
                    <w:bookmarkEnd w:id="12"/>
                    <w:bookmarkEnd w:id="13"/>
                    <w:bookmarkEnd w:id="14"/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FB0B1" w14:textId="77777777" w:rsidR="001C6C77" w:rsidRDefault="001C6C77">
      <w:r>
        <w:separator/>
      </w:r>
    </w:p>
  </w:footnote>
  <w:footnote w:type="continuationSeparator" w:id="0">
    <w:p w14:paraId="5A962ED7" w14:textId="77777777" w:rsidR="001C6C77" w:rsidRDefault="001C6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 w16cid:durableId="16251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40"/>
    <w:rsid w:val="000B6D40"/>
    <w:rsid w:val="001C6C77"/>
    <w:rsid w:val="0031038D"/>
    <w:rsid w:val="003815AF"/>
    <w:rsid w:val="00560EA3"/>
    <w:rsid w:val="005C63A6"/>
    <w:rsid w:val="0075165C"/>
    <w:rsid w:val="007764A8"/>
    <w:rsid w:val="00892448"/>
    <w:rsid w:val="00B8646E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D5B215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5</cp:revision>
  <dcterms:created xsi:type="dcterms:W3CDTF">2022-02-21T13:24:00Z</dcterms:created>
  <dcterms:modified xsi:type="dcterms:W3CDTF">2022-04-19T21:51:00Z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